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5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货物（服务）说明一览表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宋体" w:eastAsia="仿宋_GB2312" w:cs="Times New Roman"/>
          <w:sz w:val="24"/>
          <w:szCs w:val="24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项目名称: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林芝市外事办公室雨、污水管网维修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编号: /        包号: / </w:t>
      </w:r>
      <w:r>
        <w:rPr>
          <w:rFonts w:ascii="仿宋_GB2312" w:hAnsi="宋体" w:eastAsia="仿宋_GB2312" w:cs="Times New Roman"/>
          <w:sz w:val="24"/>
          <w:szCs w:val="24"/>
          <w:lang w:bidi="ar-SA"/>
        </w:rPr>
        <w:t xml:space="preserve">                    </w:t>
      </w:r>
    </w:p>
    <w:tbl>
      <w:tblPr>
        <w:tblStyle w:val="10"/>
        <w:tblW w:w="1380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032"/>
        <w:gridCol w:w="23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服务项目名称</w:t>
            </w:r>
          </w:p>
        </w:tc>
        <w:tc>
          <w:tcPr>
            <w:tcW w:w="23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林芝市外事办公室雨、污水管网维修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工程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9"/>
        <w:tblpPr w:leftFromText="180" w:rightFromText="180" w:vertAnchor="text" w:horzAnchor="page" w:tblpX="1590" w:tblpY="3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516"/>
        <w:gridCol w:w="3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0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法定代表人或其委托代理人签字</w:t>
            </w:r>
          </w:p>
        </w:tc>
        <w:tc>
          <w:tcPr>
            <w:tcW w:w="51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:</w:t>
            </w:r>
          </w:p>
        </w:tc>
        <w:tc>
          <w:tcPr>
            <w:tcW w:w="37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70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bookmarkStart w:id="0" w:name="_GoBack" w:colFirst="1" w:colLast="1"/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" w:eastAsia="zh-CN" w:bidi="ar-SA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(盖单位章)</w:t>
            </w:r>
          </w:p>
        </w:tc>
        <w:tc>
          <w:tcPr>
            <w:tcW w:w="51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:</w:t>
            </w:r>
          </w:p>
        </w:tc>
        <w:tc>
          <w:tcPr>
            <w:tcW w:w="3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70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日期</w:t>
            </w:r>
          </w:p>
        </w:tc>
        <w:tc>
          <w:tcPr>
            <w:tcW w:w="51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：</w:t>
            </w:r>
          </w:p>
        </w:tc>
        <w:tc>
          <w:tcPr>
            <w:tcW w:w="3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692668"/>
    <w:rsid w:val="061B2318"/>
    <w:rsid w:val="12BF58DE"/>
    <w:rsid w:val="143F2A1D"/>
    <w:rsid w:val="161645ED"/>
    <w:rsid w:val="1D485BA7"/>
    <w:rsid w:val="36202C27"/>
    <w:rsid w:val="36A91DA1"/>
    <w:rsid w:val="3BB4B419"/>
    <w:rsid w:val="3F3D6D41"/>
    <w:rsid w:val="3F751C1A"/>
    <w:rsid w:val="3F91E5BD"/>
    <w:rsid w:val="41B9082D"/>
    <w:rsid w:val="41F41BF0"/>
    <w:rsid w:val="478852A5"/>
    <w:rsid w:val="48223D6A"/>
    <w:rsid w:val="4A1947CF"/>
    <w:rsid w:val="4CF309DB"/>
    <w:rsid w:val="5B71727B"/>
    <w:rsid w:val="65BE9A67"/>
    <w:rsid w:val="66310089"/>
    <w:rsid w:val="6D5BDD50"/>
    <w:rsid w:val="6DCE3893"/>
    <w:rsid w:val="6E5D4C17"/>
    <w:rsid w:val="71AE56D4"/>
    <w:rsid w:val="75CD8E24"/>
    <w:rsid w:val="7BABEEE0"/>
    <w:rsid w:val="7DDFA2ED"/>
    <w:rsid w:val="7FBF41B8"/>
    <w:rsid w:val="7FF37B12"/>
    <w:rsid w:val="9F7D7BDF"/>
    <w:rsid w:val="9FBC3FF9"/>
    <w:rsid w:val="9FFE64B5"/>
    <w:rsid w:val="A3A609E7"/>
    <w:rsid w:val="BC9EE98E"/>
    <w:rsid w:val="D17F0EE6"/>
    <w:rsid w:val="DFBB7826"/>
    <w:rsid w:val="EFFF261A"/>
    <w:rsid w:val="F7A7A16B"/>
    <w:rsid w:val="F7FFE426"/>
    <w:rsid w:val="FB3F165C"/>
    <w:rsid w:val="FE706322"/>
    <w:rsid w:val="FEEB1EFB"/>
    <w:rsid w:val="FEEF6FE1"/>
    <w:rsid w:val="FFCE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qFormat/>
    <w:uiPriority w:val="99"/>
    <w:rPr>
      <w:rFonts w:ascii="宋体" w:hAnsi="Courier New" w:cs="Times New Roman"/>
      <w:kern w:val="0"/>
      <w:sz w:val="20"/>
      <w:szCs w:val="20"/>
      <w:lang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3">
    <w:name w:val="font3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135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屠 红（Tu Hong）</cp:lastModifiedBy>
  <cp:lastPrinted>2026-03-01T02:17:00Z</cp:lastPrinted>
  <dcterms:modified xsi:type="dcterms:W3CDTF">2026-07-08T20:02:30Z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eyJoZGlkIjoiOGQ1NzEzODQxZjI1NDAyYTMyN2QwNzE4OGEyZTAwMzkiLCJ1c2VySWQiOiI0NzMwOTA4MTAifQ==</vt:lpwstr>
  </property>
  <property fmtid="{D5CDD505-2E9C-101B-9397-08002B2CF9AE}" pid="4" name="ICV">
    <vt:lpwstr>D112566E629C43BD9BF68AB3A5225D7C_12</vt:lpwstr>
  </property>
</Properties>
</file>